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水城布依村：坝乐河畔是我家</w:t>
      </w:r>
    </w:p>
    <w:p>
      <w:pPr>
        <w:jc w:val="center"/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  <w:t>○ 黔东南州融媒体中心记者 李田清 杨峰 曹杨军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冬日阳光透过淡薄的云层，暖暖地照在坝乐河畔的水城村千亩大坝上。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12月26日，麻江县坝芒布依族乡水城村的高山冷凉蔬菜基地格外热闹，一棵棵刚采收的大白菜整齐地摆放在公路旁，种植大户冷子江正和民工们一起打包、过秤、装车……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“子江，看你笑得那么开心，菜卖得差不多了吧？”水城村党支部书记罗传彬走上前去，和冷子江聊了起来。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“差不多了！我的菜品质好，卖得也快。”冷子江开心地回答道。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他的身后，是一片片碧绿的越冬蔬菜，微风吹来，弥漫着淡淡的清香。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水城村是一个布依族山村，全村761户2997人。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该村海拔高、温差大、日照强、生态好，特别适宜发展冷凉蔬菜。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“刚开始我们拿田土种植时，许多人都认为是‘败家’的事。”说起蔬菜种植，罗传彬仿佛回到了当年创业的日子。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那是2004年，时任村主任的罗传彬，一门心思想把苦日子过甜，率先流转土地种起了蔬菜。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“不种粮食，一家老小吃什么？”罗传彬的做法，在村民们看来是异想天开。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家人也心存疑虑：“种那么多菜，卖不出去咋办？”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没想到，罗传彬当年种植的11.4亩黄瓜喜获丰收，亩产400公斤，收入达2.3万元。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惊喜之余，村民们纷纷效仿。第二年，水城村黄瓜种植规模达200余亩。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“种蔬菜让我过上了好日子！”这是村民王裕江见到记者说的第一句话。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12年前，王裕江因两个孩子小，父母常年患病，家境贫寒。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“再不能这样下去了！”这种苦日子，显然不是王裕江想要的生活。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于是，他背起行李准备南下打工。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罗传彬在村口拦住他：“留下吧，我们一起种蔬菜。”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王裕江留了下来，当年种植蔬菜17亩，收入9万多元，敲开了致富之门。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如今，王裕江家里购置了小轿车、大货车，旧木房也变成了小洋房。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像王裕江一样，如今水城村90%的农户都从事蔬菜种植，涌现出种植大户25户，每年到基地务工的人数达2万余人次。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“出门就务工，下地就赚钱。今年以来，我们已向务工人员发放劳务费700多万元，用工量大的时候还要到处找人。”罗传彬介绍说。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今年9月的一天下午，种植大户王明洋接到广州的一笔40吨黄瓜的紧急订单，要求连夜发货。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数量大，时间紧！情急之下，王明洋向村党支部求助。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“一定要拿下这笔订单！”罗传彬和几位党员分头行动，紧急联系猫头、瓮址等附近村寨，很快组织到140余人，连夜采摘、装箱……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当晚，3辆满载新鲜无公害黄瓜的大货车，准时从水城千亩大坝发往广州。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如今，水城村已是该县最大的高山冷凉蔬菜基地，也是“大湾区蔬菜直供基地”。全村种植面积2500余亩，其中温室大棚90亩，露天核心示范种植区532亩，平均每亩产值达2万元；全村人均收入1.58万元，村集体经济累积达300多万元，一举成为全县“双超村”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2021年2月，水城村党支部被中共中央、国务院授予“全国脱贫攻坚先进集体”称号。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水城村位于坝乐河畔，坝乐河是重安江的重要源头之一，滋养了两岸质朴勤劳的水城人。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走进村民王金和家，整洁干净的庭院在阳光映衬下，多了几分静美。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“花开满院，住着舒心。”刚从蔬菜基地劳作回来的王金和，放下背篓便开始忙碌起来了。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这些天，他搬砖石、砌花池、栽花草……眼看自家小院的“颜值”越来越高，心里乐开了花。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在水城村，像王金和家这样的“花园庭院”随处可见。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然而，曾经的水城村，污水乱排、垃圾乱倒、柴草乱堆……那时，抬头望天都是灰蒙蒙的。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如何改变这种状况？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“富起来，还要美起来。”村党支部认为，乡村振兴，生态宜居是关键。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于是，村党支部推出了“十联八创”民主管理机制，由每十户农户组成一个卫生共管、文明共创、产业共建的“十户一体”，抱团发展。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他们每年都组织村民评选“守法户”“卫生户”“孝老户”“技能户”等先进典型，并鼓励农户晒家风、家规，形成崇尚美德、比学赶超的良好风气。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他们以“党员+农户”的方式划分责任区，带领群众美化庭院、清理违建和垃圾，定期开展环境卫生评比，提升乡村“颜值”。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今年56岁的村民罗康泽，是村里有名的种菜能手，但庭院过去脏乱也是出了名的。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村里每次上门检查，他都笑呵呵答应整改，但检查人员一走，还是外甥打灯笼——照旧（舅）。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罗传彬主动与罗康泽结成对子。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“天冷了，我们一块喝几盅，暖暖身子。”去年11月的一天，罗传彬掏钱买了几斤肉，来到罗康泽家。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“院里乱堆乱放既不美观，也不安全嘛！”几杯酒下肚后，罗传彬直奔主题。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罗康泽有些不好意思：“罗书记，你说的我都懂，今后我绝不拖大家的后腿。”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如今，罗康泽不但把庭院收拾得整洁有序，还栽上了绿植，种上了花草。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用他的话说，“每天就像住在花园里一样”。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能致富，讲文明。今年1月，罗康泽被推选为联户长。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沐浴着冬日和煦的阳光，记者漫步在水城村头巷尾，“零距离”感受和美乡村的靓丽“颜值”……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“坝乐河畔是我家，唱首山歌夸一夸。碧水蓝天绿旺旺，遍地开满幸福花……”远处的山坡上，传来悦耳动听的布依山歌。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歌声悠悠，在青山绿水间回荡。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2409" w:firstLineChars="8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黔东南日报2023年12月28日一版刊登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iMGE4ODcyY2ZmZDhjYzdiYTM5N2NkYzk2OWVmYTMifQ=="/>
  </w:docVars>
  <w:rsids>
    <w:rsidRoot w:val="3B7134C8"/>
    <w:rsid w:val="364E0849"/>
    <w:rsid w:val="39DC5D26"/>
    <w:rsid w:val="3B71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2024-01-02T06:33:00Z</dcterms:created>
  <dc:creator>Administrator</dc:creator>
  <cp:lastModifiedBy>WPS_1697940980</cp:lastModifiedBy>
  <dcterms:modified xsi:type="dcterms:W3CDTF">2024-03-13T02:59:28Z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A3E546FB3CC6419C99935FBE0DF69087_11</vt:lpwstr>
  </property>
</Properties>
</file>