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甘溪侗寨：“功夫村”里的幸福模样</w:t>
      </w:r>
    </w:p>
    <w:p>
      <w:pPr>
        <w:jc w:val="center"/>
        <w:rPr>
          <w:rFonts w:hint="eastAsia"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○ 黔东南州融媒体中心记者 李田清 魏丽萍 侯雪慧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b/>
          <w:bCs/>
          <w:sz w:val="30"/>
          <w:szCs w:val="30"/>
        </w:rPr>
      </w:pPr>
    </w:p>
    <w:p>
      <w:pPr>
        <w:rPr>
          <w:rFonts w:hint="eastAsia"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开栏语：</w:t>
      </w:r>
    </w:p>
    <w:p>
      <w:pPr>
        <w:rPr>
          <w:rFonts w:hint="eastAsia"/>
        </w:rPr>
      </w:pPr>
    </w:p>
    <w:p>
      <w:pPr>
        <w:ind w:firstLine="560" w:firstLineChars="200"/>
        <w:rPr>
          <w:rFonts w:hint="eastAsia" w:ascii="楷体" w:hAnsi="楷体" w:eastAsia="楷体" w:cs="楷体"/>
          <w:b w:val="0"/>
          <w:bCs w:val="0"/>
          <w:sz w:val="28"/>
          <w:szCs w:val="28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</w:rPr>
        <w:t>习近平总书记在党的二十大报告中指出：“统筹乡村基础设施和公共服务布局，建设宜居宜业和美乡村。” 近年来，我州以宜居宜业为目标，大力开展和美乡村建设，推动乡村各项事业全面提升，释放出乡村振兴的无限魅力。本报即日起推出《和美乡村我的家》系列报道，组织记者分赴苗、侗、水、瑶、壮、畲、土家等民族村寨，用脚步丈量乡村、用镜头记录发展、用笔触感悟变迁，营造全社会关心支持和美乡村建设的良好舆论氛围。敬请关注！</w:t>
      </w:r>
    </w:p>
    <w:p>
      <w:pPr>
        <w:rPr>
          <w:rFonts w:hint="eastAsia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初冬的天柱县渡马镇共和村甘溪侗寨，虽然寒意渐浓，山山岭岭却依旧绿意盎然。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11月27日一大早，62岁的侗族村民刘兰冬背着背篓，来到村头自家菜园。不一会儿，她就摘了满满一背篓时令蔬菜，高高兴兴往村里的“合约食堂”送去。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刘兰冬曾是村里一名建档立卡贫困户，自从“合约食堂”升级为旅游接待中心以来，她成了食堂的一名服务员。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上班之余，刘兰冬还种了2亩蔬菜，养了几十只鸡。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刘兰冬和村里其他村民一样，种的蔬菜、养的家禽，大都销往村“合约食堂”。今年仅卖菜卖鸡的收入，就有4000多元。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“‘合约食堂’真的太好了！”刘兰冬感慨地说，自从有了“合约食堂”，村里最大的变化是人心齐了，村风正了。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刘兰冬口中的“合约食堂”，是村里的集体食堂。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正是这个小小的食堂，掀起了甘溪移风易俗新风潮。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甘溪侗寨共有112户538人，寨子依山而建、青山环绕，清澈的小溪穿寨而过，四季长流，故取名为甘溪。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然而，曾经的甘溪村，因为受传统观念的影响，村民滥办酒席、铺张浪费之风盛行。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“三天两头有酒席，吃也吃不完！”说起以前村里滥办酒席现象，52岁的村民陶光涛一脸无奈。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送出去的礼金多了，就得想办法收回来，于是各家变着法子办酒。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这家母猪下崽了，要请吃酒；那家新安了一扇门，也要请吃酒……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不仅如此，礼金也从以前的10元、20元，涨到后来的100元、200元，甚至更多。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71岁的陶政炎老人有一本送礼记录簿。仅2014年，就记满了整整4页纸，总金额5700元，占了全家年收入的大半。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“这五花八门的酒席再吃下去，只怕要永远过穷日子！”村党支部原书记陶光荣回忆道，2015年春节，村党支部经过反复研究，决定倡议修建一个集体食堂，将村里的“红白喜事”统一集中到食堂来办。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“规范办酒，厉行节约，太好了！”消息像风一样在村里传开来。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全村100多户村民积极响应，共捐木230余立方米、捐工1100多天、捐款40多万元。历时一年，建成了占地面积200多平方米的两层村集体食堂。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经村“两委”研究并提交村民大会讨论，规定除婚丧嫁娶外，其他酒席一律不准办，每次酒席不得超过20桌，每桌成本控制在200元以内，酒席用酒不得超过10元/公斤，烟不得超过15元/包，随礼不得超过100元。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“食堂是村民合力办起来的，通过村规民约方式进行管理，因此取名‘合约食堂’。” 陶光荣说。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“新婚快乐！百年好合！”几天前，村民陈守榜在村“合约食堂”举办结婚宴，亲朋好友纷纷前来祝贺，欢声笑语乐满堂。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“真不敢相信，19桌酒席办下来，花费还不到1万元。”简朴而又隆重的婚礼，让陈守榜夫妇和宾客都感到满意。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为人情减负、给文明加分、为幸福加码，甘溪“合约食堂”“约”出了民心，“约”出了和美乡村新风尚。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作为全国首个村级“合约食堂”，甘溪“合约食堂”迅速走红网络，并率先在黔东南州推广开来。截至目前，全州16个县（市）共建有“合约食堂”408个。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甘溪侗寨建寨已有600多年历史，寨内民居百分之九十以上是吊脚楼，其中百年以上的木楼有30多栋。甘溪村民素有习武传统，武术文化浓郁，被誉为“功夫村”。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近几年来，甘溪“合约食堂”“建筑文化”和“功夫文化”逐渐被外界知晓，许多游客慕名而来，甘溪也顺势发展起旅游业。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游客来了，如何才能接待好？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甘溪人集思广益，决定把声名鹊起的“合约食堂”升级为旅游接待中心，打造“功夫山庄”“功夫客栈”“功夫菊”“功夫酒”等系列旅游项目和产品。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接着，与旅游相配套的文化广场、观景长廊、乡愁记忆馆、研学中心等也相继建成。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记者沿着石子铺就的村道拾级而上，一栋栋古色古香的民宿客栈映入眼帘，“牛棚民宿”“神雕客栈”“聚贤居”……各具特色，别有一番风味。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“这些民宿客栈由村集体经济公司统筹管理，周末和节假日客房供不应求。”共和村驻村第一书记王俐介绍说，目前村里投入运营的民宿有11栋，共有床位70多个，每个房间平均268元一晚。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我们这里，村民办酒席时是‘合约食堂’，平时就是农家乐‘功夫山庄’。”“合约食堂”负责人杨国先乐呵呵地说，如今慕名前来甘溪观光的游客越来越多，每逢周末和节假日，在“合约食堂”品尝侗乡美食的游客爆满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今年国庆节，来自深圳的游客王琼一家，刚游完西江苗寨，就兴冲冲赶来甘溪侗寨，点名要品尝“合约食堂”的特色菜肴——甘溪煳米鸡。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“鸡肉鲜嫩，煳米酥软，鸡肉与煳米融合的汤汁十分鲜美，这在其他地方是尝不到的。” 王琼对甘溪煳米鸡赞不绝口。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杨国先告诉记者，“合约食堂”选用的食材，都是当地村民自养的鸡、鸭，自种的蔬菜。此外，“合约食堂”还充分发挥旅游接待中心的优势，每年为村民代销蜂蜜、油茶、“功夫菊”“功夫酒”等农特产品达200多万元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“合约食堂”生意的火爆和旅游业的兴起，带动了甘溪的产业发展。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村里将“功夫菊”定为主导产业，精心培育“功夫菊”标准种植基地，打造“甘溪功夫菊”品牌。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走进甘溪“十里黄金谷”，满坡的“功夫菊”向阳而生、美丽绽放，阵阵微风吹来，空气中弥漫着淡淡清香，吸引游客纷纷前来观赏打卡。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“去年我家种了20亩，产量5000公斤，收入达7万元。”聊起“功夫菊”，返乡创业青年陶绍兵脸上洋溢着幸福的笑容。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目前，全村集中连片种植“功夫菊”600亩，辐射带动周边农户零散种植300亩。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2022年，全村“功夫菊”产值达300万元，带动村集体经济增收60余万元，参与种植的100多户村民，户均增收5000多元。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“十里黄金谷”的“功夫菊”，如今已成为甘溪人的“致富花”。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走进甘溪侗寨，一幅村美、人和、风正、业兴的乡村振兴新画卷徐徐展开。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这正是甘溪人当下的幸福日常，也是和美乡村的幸福模样！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2409" w:firstLineChars="8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  <w:t>黔东南日报2023年11月29日一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  <w:t>版刊登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iMGE4ODcyY2ZmZDhjYzdiYTM5N2NkYzk2OWVmYTMifQ=="/>
  </w:docVars>
  <w:rsids>
    <w:rsidRoot w:val="27CC13A0"/>
    <w:rsid w:val="27CC13A0"/>
    <w:rsid w:val="3F7C2FB3"/>
    <w:rsid w:val="7E7C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2024-01-02T02:37:00Z</dcterms:created>
  <dc:creator>Administrator</dc:creator>
  <cp:lastModifiedBy>WPS_1697940980</cp:lastModifiedBy>
  <dcterms:modified xsi:type="dcterms:W3CDTF">2024-03-13T02:46:17Z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056687C8850A446EB49E54A599FB8CE5_11</vt:lpwstr>
  </property>
</Properties>
</file>