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17" w:lineRule="atLeast"/>
        <w:ind w:left="0" w:right="0" w:firstLine="0"/>
        <w:jc w:val="center"/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6"/>
          <w:szCs w:val="36"/>
        </w:rPr>
      </w:pPr>
      <w:bookmarkStart w:id="0" w:name="_GoBack"/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</w:rPr>
        <w:t>原味“村超”：跨越千里只为来看你</w:t>
      </w:r>
    </w:p>
    <w:bookmarkEnd w:id="0"/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150" w:afterAutospacing="0" w:line="405" w:lineRule="atLeast"/>
        <w:ind w:left="0" w:right="0" w:firstLine="0"/>
        <w:jc w:val="center"/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○ 黔东南州融媒体中心记者 曹杨军 冯哲 杨峰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/>
        <w:jc w:val="both"/>
        <w:rPr>
          <w:rFonts w:hint="eastAsia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“原味”密码：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村超”保持乡村足球“原汁原味”的特点，没有赞助商，没有商业气息，从组队形式、赛事风格，到奖品设置都十分接地气。比赛前，村民们肩挑糯米饭、腌鱼、卷粉等特色美食，伴着悠扬的芦笙与球员一起步入绿茵场。中场间隙，苗、侗、水、瑶等民族姑娘身着盛装载歌载舞闪亮登场，将舞蹈、歌曲、服饰等民族元素与足球完美结合，刮起“最炫民族风”。无数观众跨越千里而来，只为一睹原味“村超”盛况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每逢周末，“村超”赛事在榕江县城北新区体育馆如期举行，可容纳5万名观众的看台座无虚席。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赛前和中场休息时间，村民们肩挑本地特色美食，为现场观众热情“投喂”。他们轮番上阵，进行侗族琵琶歌、水族芦笙铜鼓舞、瑶族舂杵舞、苗族芦笙舞表演，为“村超”加油助兴。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受现场气氛的感染，热情的观众不约而同从看台走向球场中央，加入歌舞表演，刮起“最炫民族风”。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“村超”因其接地气的办赛风格、多彩的民族文化元素和热烈的现场氛围，迅速火爆网络。无数观众跨越千里而来，只为一睹原味“村超”盛况。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跨越千里，相约“村超”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6月15日凌晨5点，上海。许广成洗漱完毕，背上行囊，驱车奔赴千余公里之外的“村超”赛场——榕江。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6月15日下午5点，济南。张晓丽踏上飞往贵阳的飞机，目的地同样是“村超”赛场——榕江。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6月16日上午10点10分，广州。舒济民在广州南站坐上了开往榕江的高铁。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刚过而立之年的许广成是安徽人，在上海从事建筑行业。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几天前的一个晚上，闲来无事的许广成打开抖音，看到贵州“村超”火爆的短视频，让他激情澎湃、无比震撼。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从小就热爱足球的他，被“村超”狂热的球迷氛围、精彩的进球瞬间、多彩的民族文化深深打动。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这一夜，他躺在床上久久不能入眠，萌生了到现场亲身感受“村超”原味足球魅力的想法。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张晓丽是土生土长的济南人，23岁的她今年即将大学毕业。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张晓丽酷爱旅行，是一个不折不扣的“吃货”，从短视频看到贵州“村超”，不仅有她喜欢的足球，更有她热爱的美食，便有了要去“村超”现场体验原味足球和美食的想法。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今年41岁的舒济民系广州人，是一名历史教师。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平时喜欢研究各地风土民情的他，在短视频中看到贵州“村超”现场精彩的侗族琵琶歌、摆王木鼓舞、芦笙舞、水族水书等原生态民族文化表演，抑制不住内心的喜悦，想要亲临“村超”现场感受一番。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因为原味“村超”，三个人从不同城市出发，6月16日先后抵达榕江。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打卡美食，享受“村超”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最先抵达榕江的是张晓丽。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一下高铁站，她便坐上免费接送外来游客的专车。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“师傅，本地最有名的特色美食是什么？”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“榕江牛瘪啊！不晓得你们外地人吃得惯不。”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“我是吃货，只要你们能吃，我肯定吃得来。”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听完师傅的介绍，张晓丽决定中午就品尝一下榕江牛瘪。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师傅将她带到忠诚镇“中国瘪王”餐馆。初尝牛瘪，张晓丽只觉入口微苦，随之而来的是牛肉的清香，回味无穷，让张晓丽领略到了榕江美食的独特。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下午5点40分，“村超”开赛。张晓丽来到榕江县城北新区体育馆“村超”现场。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同时到来的，还有许广成和舒济民。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只见村民们身着民族盛装，挑着腌鱼、糯米饭等美食，端着杨梅、西瓜等水果，伴着悠扬芦笙和铿锵的锣鼓声，载歌载舞进入绿茵场。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独特的入场方式，赢得现场观众掌声不断。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“球迷观众只管看球，剩下的我们宠你！”中场间隙的互动环节，场上气氛更加热烈。牛头肉、糖糕、糍粑、鱼生，“村超”现场村民的美食“投喂”，根本停不下来。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张晓丽、许广成、舒济民挤在人群中，一边被场上精彩的足球比赛所感染，一边品尝着村民们的美食“投喂”，感到无比享受。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午夜时分，一天的比赛结束。他们三人还意犹未尽。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“明天是‘超级星期六’，有民族文化展演，到时更热闹，氛围更浓。”听着场边志愿者的介绍，他们对“超级星期六”更是充满期待。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深夜12点，张晓丽还没有找到住宿的地方。志愿者很快帮她联系到了当地的群众，可以在老乡家里暂住。她激动地握着志愿者的手，半天说不出话，一个劲地点头感谢，并竖起大拇指。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晚上，老乡给张晓丽准备了丰富的美食，有自制的腌鱼、地道的卷粉等，香味弥漫，令人垂涎。经不住老乡的热情，很少喝酒的张晓丽，这一晚醉了。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吃完饭后，看到热情的老乡忙着收拾整理干净的床铺，张晓丽眼里泛出了感动的泪花。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当晚，许广成和舒济民也在当地附近的老乡家里借住，同样的待遇，同样的感动。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足球盛宴，文化大餐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6月17日，“超级星期六”。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下午2点，许广成早早来到“村超”赛场，比赛还未开始，但热情的球迷已占满了球场的座位。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空旷的足球场上，有很多人在踢足球玩，许广成也兴致勃勃地走上球场，和现场的球迷踢上几脚，过了过球瘾。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下午3点30分，球赛开始，现场响起了山呼海啸般的加油声，许广成也情不自禁跟着观众一起呐喊。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突然，一个球员接到后场的传球，漂亮地凌空垫射，球直奔球门远角，应声入网。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“球进了，好球！”全场的观众欢声雷动，齐声喝彩。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场边，各村的拉拉队员们身着民族服饰，敲着锅碗瓢盆，扯着大嗓门，为自己的球队“呐喊助威”。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中场休息，双方球员还没走下场，欢乐的人们已经跑进球场，有的拿着手机拍照留念、有的兴奋地在球场上撒欢奔跑、有的趁机拿球踢上两脚过瘾……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晚上7点20分，第三场比赛开始。坐在观众席上的舒济民拭目以待，他期盼的原味民族文化表演，中场休息时将要进行。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解说员激情洋溢的解说声，以及现场观众此起彼伏的加油声，让他融入了欢乐的海洋。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在比赛紧张进行时，解说员用一口夹杂榕江口音的普通话，喊出“hang棒浪，呼呼”的加油声，“乡味儿”十足，感染力极强。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当裁判员吹响中场结束的哨音，绿茵场上开始了每隔13年才举办一次的苗族鼓藏节仪式，高扬的旗幡，各型的芦笙，漂亮的百鸟衣，令现场观众大开眼界。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身着民族服饰的各族群众，向来自五湖四海的人们展示着蜚声世界的《侗族大歌》《苗族芦笙舞》等非遗文化，并与现场观众一起互动，将欢乐的气氛推向高潮。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“村超”大舞台，绚丽民族风。舒济民、许广成、张晓丽和观众们涌向绿茵场中，手挽手跳起欢乐的舞蹈，为足球狂欢。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这个“超级星期六”的夜晚，踢球的、观赛的、呐喊助威的、吹奏芦笙的、品尝美食的……球赛与民俗活动同步上演，既是足球的盛宴，也是文化的大餐。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凌晨的钟声敲响，五彩缤纷的烟花照亮夜空，当晚的球赛和民族文化表演虽然已结束，但不少观众仍驻足球场，久久不愿离去。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许广成、张晓丽、舒济民三人伫立球场，仰望着球场上空璀璨的烟花，忘记了时间，忘记了烦恼，忘记了归途。</w:t>
      </w:r>
    </w:p>
    <w:p>
      <w:pPr>
        <w:ind w:firstLine="2409" w:firstLineChars="800"/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</w:pPr>
    </w:p>
    <w:p>
      <w:pPr>
        <w:ind w:firstLine="2409" w:firstLineChars="8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黔东南日报2023年7月20日一版刊登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iMGE4ODcyY2ZmZDhjYzdiYTM5N2NkYzk2OWVmYTMifQ=="/>
  </w:docVars>
  <w:rsids>
    <w:rsidRoot w:val="1EE91EBC"/>
    <w:rsid w:val="1EE9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2024-03-06T07:25:00Z</dcterms:created>
  <dc:creator>WPS_1697940980</dc:creator>
  <cp:lastModifiedBy>WPS_1697940980</cp:lastModifiedBy>
  <dcterms:modified xsi:type="dcterms:W3CDTF">2024-03-06T07:42:16Z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2F73E2FA3189494D9D3135B43CDB255A_11</vt:lpwstr>
  </property>
</Properties>
</file>