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17" w:lineRule="atLeast"/>
        <w:ind w:left="0" w:right="0" w:firstLine="0"/>
        <w:jc w:val="center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6"/>
          <w:szCs w:val="36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6"/>
          <w:szCs w:val="36"/>
          <w:bdr w:val="none" w:color="auto" w:sz="0" w:space="0"/>
          <w:shd w:val="clear" w:fill="FFFFFF"/>
        </w:rPr>
        <w:t>神奇“村超”：踢向山外的一记“世界波”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405" w:lineRule="atLeast"/>
        <w:ind w:left="0" w:right="0" w:firstLine="0"/>
        <w:jc w:val="center"/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</w:pPr>
      <w:r>
        <w:rPr>
          <w:rFonts w:hint="eastAsia" w:ascii="楷体" w:hAnsi="楷体" w:eastAsia="楷体" w:cs="楷体"/>
          <w:b/>
          <w:bCs/>
          <w:i w:val="0"/>
          <w:iCs w:val="0"/>
          <w:caps w:val="0"/>
          <w:color w:val="333333"/>
          <w:spacing w:val="0"/>
          <w:sz w:val="28"/>
          <w:szCs w:val="28"/>
          <w:shd w:val="clear" w:fill="FFFFFF"/>
        </w:rPr>
        <w:t>○ 黔东南州融媒体中心记者 李田清 王佳丽 魏丽萍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405" w:lineRule="atLeast"/>
        <w:ind w:left="0" w:right="0" w:firstLine="0"/>
        <w:jc w:val="both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150" w:afterAutospacing="0" w:line="405" w:lineRule="atLeast"/>
        <w:ind w:left="0" w:right="0" w:firstLine="0"/>
        <w:jc w:val="both"/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华文楷体" w:hAnsi="华文楷体" w:eastAsia="华文楷体" w:cs="华文楷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编者按：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left="0" w:right="0" w:firstLine="420"/>
        <w:jc w:val="both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火热的夏日，贵州“村超”刷屏网络，火爆出圈。20支村级足球队参与角逐，数万名群众现场观赛，屡现精彩射门镜头，带活了民族文化、带火了地方经济……这场全网关注的“草根”足球盛宴，究竟是如何火爆的？其中到底有什么秘密？即日起，本报推出系列报道《“村超”出圈密码》，探究“村超”背后的故事。敬请关注！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both"/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“流量”密码</w:t>
      </w:r>
      <w:r>
        <w:rPr>
          <w:rFonts w:hint="eastAsia" w:ascii="黑体" w:hAnsi="黑体" w:eastAsia="黑体" w:cs="黑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楷体" w:hAnsi="楷体" w:eastAsia="楷体" w:cs="楷体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互联网时代，流量即人气。“村超”比赛从白天踢到深夜，几万人的看台挤得满满当当，加油声、鼓掌声、喝彩声此起彼伏，各大主流媒体争相报道，铺天盖地的视频在网上流传。据不完全统计，截至目前，网络直播在线观看人数累计超过2.5亿人次，相关内容全网浏览量超250亿次。神奇“村超”引爆了全网狂欢，有如一记踢向山外的“世界波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“村超”——在蝶变中华丽转身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“村超”的前身，是榕江县群众自发组织、自娱自乐的乡村足球联赛。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参赛球员都是来自各村的村民，平日里他们的身份是农民、零工、学生，每到周末比赛日则“变身”球员，披挂上阵，驰骋于绿茵场。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那些不会踢球却喜欢足球的村民，则自发组成后勤队、表演队、拉拉队，身着民族服饰，带上锣鼓、锅盆，为本村球队加油助威。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蝶变发生在今年该项赛事的第二周。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5月20日，一位村民在球场上踢出了一脚“世界波”，当足球在空中划出优美的弧线，直钻球门死角时，整个球场瞬间沸腾了。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这沸腾的瞬间，在短视频平台上持续发酵——榕江（三宝侗寨）和美乡村足球超级联赛一夜之间火遍全网。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这项于5月13日开幕的足球比赛，因20支参赛球队足够“草根”，加上火热的现场氛围和接地气的赛事风格，被网友赋予了一个生动的称呼——“村超”。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紧接着，各大媒体陆续报道和直播，球迷、游客纷至沓来，国内外足坛名宿相继点赞，外交部部长助理、新闻司司长华春莹发文称“这是伟大的比赛”。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一项普通的乡村足球联赛，借助新时代互联网的高效传播，就这样完成了华丽的蝶变，成为名扬四海的“村超”。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“村超”，如同向山外踢出的一记“世界波”，让世人为之惊艳、震撼。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“村超”——被重塑的夏日记忆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“村超”火了，49岁的杨亚江更加忙碌起来。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杨亚江是“快乐老男孩”足球队队长，同时也是赛事的发起人之一。如今除了踢球，他还要忙于参与县里各种有关联赛的会议，改进和筹备每周赛事，接待各地纷至沓来的媒体……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“榕江的足球史，可追溯至上世纪四十年代。举办第一届足球联赛是2000年，因为没有场地，被洪水冲毁的一片农田被大家拾掇出来作了球场。”杨亚江至今还记忆犹新。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“村超”的火爆，是杨亚江没有想到的：“记得今年赛事开始的第一周，还只是在朋友圈传播，第二周便出现了铺天盖地的网络视频和蜂拥而至的外地观众，最火爆的‘超级星期六’，观众甚至超过5万人。”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这突如其来的火爆，杨亚江没空细想，随着人潮蜂拥而至，这名“快乐老男孩”变得忙碌并快乐着。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同样忙碌的，还有当地侗家蓝靛染技师赖蕾。她在朋友圈写道：“白天插秧，晚上为‘村超’加油。”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赖蕾组织了她所在村的村民，为本村代表队现场表演助威，不少村民半夜还在练习竹笙表演。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“大家都想露一手，一开始有个别人不好意思上场，后面看到场面火热又后悔没上去。”赖蕾笑着说，她还向赛事组委会主动请缨，设计“村超”球衣。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“村超”比赛场地，设在县城北新区体育馆。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标准人工草皮的足球场上，没有赞助商，也无需门票，有球队已经在热身，酷爱足球的孩子们早早“占领”了球门两侧的位置，有经验的村民摇着扇子提前占好座位，摩肩接踵的游客则还在忙着拍照打卡……这里无序、嘈杂，也热闹、壮观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联赛来到第三周，月寨村足球队队员的一记超远吊射，成功突破对方球门，再次点燃全场。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这支球队成立22年了，是上一届联赛冠军。因队员大都姓李，又称“李家军”，同时上场的有叔侄，也有兄弟。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“不管多大年纪，大家都团结一致、奋力拼搏，充满追逐足球梦想的底气和干劲。”队长李远攀说。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“梅西倒挂”、“C罗头球”、“内马尔过人”在球场不断复制上演，游客和球迷们也自然而然融入到了这场“草根”足球盛宴中。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“村超”的热烈、热爱和热情，正重塑着现场每个人关于足球、关于夏日的记忆。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“村超”——被刷新的地域认知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比赛第四周，不少足坛名宿开始对“村超”“转赞评”。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资深时事评论员龙建刚说“中国足球要好看，贵州榕江当教练”，知名解说员韩乔生、贺炜、黄健翔等相继为“村超”点赞，前国脚范志毅带队到“村超”PK，国际足坛传奇球星迈克尔·欧文以视频方式祝贺“村超”赛事越办越好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“名嘴”韩乔生率先来到现场。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6月3日夜，高温还未退去，韩乔生满头大汗挤过人群，攀着铁梯，爬上高架台做赛事解说。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“‘村超’太火爆、太接地气了！”韩乔生感叹道。他脚下，是近五万现场观众，呼喊声如山呼海啸般传来。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韩乔生此行也得到了人民日报、新华社、央视新闻等主流媒体报道，吸引了全平台近5000万人次在线观看。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第五周，央视新闻走进“村超”现场直播，全网在线观看超8000万人次。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第六周，仅“榕江发布”村超直播就突破1000万人次。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前国脚范志毅也来到“村超”现场。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当晚，他所带领的青海省果洛藏族自治州阿尼玛卿足球联队，与榕江县代表队在友谊赛中上演了一场实力对决。赛场上，洁白哈达在空中飘扬，侗族琵琶歌在球场回响……“村超”将各族人民的心紧紧连在一起，和乐融融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远嫁法国的榕江姑娘向彦琼特地赶了回来，当看到肤色不同、语言不同的人欢聚一堂，民族大团结的温馨画面，让她热泪盈眶。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国内国外的球迷、游客也奔赴榕江，感受“村超”之魅力。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百万粉丝博主“壶提提”出现的时候，立马吸引不少游客，她一边打招呼，一边不遗余力地借助直播宣传“村超”。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内蒙古小伙狄文科跨越两千公里，坐着轮椅也来了。他衣服印着“奔赴热爱”，吐露了赛场数万观众的心声。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广东50辆越野车车队从东莞出发，不仅组织了声势浩大的阵容，还带来当地特产——30箱东莞荔枝，现场的氛围更让越野车发烧友们直呼“永生难忘”。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于是，越来越多的人了解“宝藏”榕江。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原来，榕江38.5万人口中，有5万人会踢足球、喜欢踢足球，全县14块标准足球场，免费对群众开放。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原来，有16个民族常居于此，传统民族文化与足球的完美融合，让“村超”成了万众瞩目的焦点。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原来，榕江特色美食这么多，牛瘪、卷粉、腌鱼、糯米饭和榕江西瓜……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越来越多关于榕江的地域认知在人们心中、在媒体报道中、在网友的短视频中不断刷新。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“超经济”更是日益在榕江的旅游业各方面显现。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数据显示，仅今年端午假期，榕江就接待游客35.89万人次，同比增长345.84%；实现旅游综合收入4.44亿元，同比增长404.55%。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“不仅仅是踢球，我们要以体育搭台，让文化唱戏，促旅游创收，走出一条文旅体振兴新路。”榕江县县长徐勃表示。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眼下，开往榕江的高铁增至40辆，不少游客正在奔赴而来的途中。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225" w:beforeAutospacing="0" w:after="225" w:afterAutospacing="0" w:line="405" w:lineRule="atLeast"/>
        <w:ind w:right="0" w:firstLine="60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0"/>
          <w:szCs w:val="30"/>
          <w:bdr w:val="none" w:color="auto" w:sz="0" w:space="0"/>
          <w:shd w:val="clear" w:fill="FFFFFF"/>
        </w:rPr>
        <w:t>“村超”的热度和夏日的气温一样，仍不断攀升，而月亮山区乡村大写的未来正在悄悄地来临。</w:t>
      </w:r>
    </w:p>
    <w:p>
      <w:pPr>
        <w:ind w:firstLine="2409" w:firstLineChars="800"/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</w:pPr>
    </w:p>
    <w:p>
      <w:pPr>
        <w:ind w:firstLine="2409" w:firstLineChars="8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黔东南日报2023年7月12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0"/>
          <w:szCs w:val="30"/>
          <w:highlight w:val="none"/>
          <w:lang w:val="en-US" w:eastAsia="zh-CN"/>
        </w:rPr>
        <w:t>日一版刊登</w:t>
      </w:r>
    </w:p>
    <w:p>
      <w:pPr>
        <w:rPr>
          <w:rFonts w:hint="eastAsia" w:ascii="仿宋" w:hAnsi="仿宋" w:eastAsia="仿宋" w:cs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NiMGE4ODcyY2ZmZDhjYzdiYTM5N2NkYzk2OWVmYTMifQ=="/>
  </w:docVars>
  <w:rsids>
    <w:rsidRoot w:val="1F830397"/>
    <w:rsid w:val="1F830397"/>
    <w:rsid w:val="3D35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2024-03-06T06:52:00Z</dcterms:created>
  <dc:creator>WPS_1697940980</dc:creator>
  <cp:lastModifiedBy>WPS_1697940980</cp:lastModifiedBy>
  <dcterms:modified xsi:type="dcterms:W3CDTF">2024-03-06T07:10:57Z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77BF59B3F5E54B7E90F4F3AB052502A2_11</vt:lpwstr>
  </property>
</Properties>
</file>